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BB" w:rsidRPr="007307EA" w:rsidRDefault="009925BB" w:rsidP="009925BB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Сведения </w:t>
      </w:r>
    </w:p>
    <w:p w:rsidR="009925BB" w:rsidRDefault="009925BB" w:rsidP="00BE4795">
      <w:pPr>
        <w:jc w:val="center"/>
        <w:rPr>
          <w:b/>
          <w:color w:val="000000"/>
        </w:rPr>
      </w:pPr>
      <w:proofErr w:type="gramStart"/>
      <w:r w:rsidRPr="007307EA">
        <w:rPr>
          <w:b/>
          <w:color w:val="000000"/>
        </w:rPr>
        <w:t xml:space="preserve">о доходах, об имуществе и обязательствах имущественного характера </w:t>
      </w:r>
      <w:r w:rsidR="00904EA0">
        <w:rPr>
          <w:b/>
          <w:color w:val="000000"/>
        </w:rPr>
        <w:t xml:space="preserve">главного бухгалтера </w:t>
      </w:r>
      <w:r w:rsidR="008D2634">
        <w:rPr>
          <w:b/>
          <w:color w:val="000000"/>
        </w:rPr>
        <w:t>Местной администрации</w:t>
      </w:r>
      <w:r w:rsidR="00371006">
        <w:rPr>
          <w:b/>
          <w:color w:val="000000"/>
        </w:rPr>
        <w:t xml:space="preserve"> </w:t>
      </w:r>
      <w:r w:rsidR="007254A6">
        <w:rPr>
          <w:b/>
          <w:color w:val="000000"/>
        </w:rPr>
        <w:t xml:space="preserve">внутригородского </w:t>
      </w:r>
      <w:r w:rsidRPr="007307EA">
        <w:rPr>
          <w:b/>
          <w:color w:val="000000"/>
        </w:rPr>
        <w:t>муниципального обра</w:t>
      </w:r>
      <w:r w:rsidR="007254A6">
        <w:rPr>
          <w:b/>
          <w:color w:val="000000"/>
        </w:rPr>
        <w:t>зования Санкт-Петербурга муниципальный округ Купчино</w:t>
      </w:r>
      <w:r w:rsidR="00747119">
        <w:rPr>
          <w:b/>
          <w:color w:val="000000"/>
        </w:rPr>
        <w:t>, а также</w:t>
      </w:r>
      <w:r w:rsidRPr="007307EA">
        <w:rPr>
          <w:b/>
          <w:color w:val="000000"/>
        </w:rPr>
        <w:t xml:space="preserve"> супругов и несовершеннолетних детей за период с 1 января 20</w:t>
      </w:r>
      <w:r w:rsidR="00BB46CA">
        <w:rPr>
          <w:b/>
          <w:color w:val="000000"/>
        </w:rPr>
        <w:t>1</w:t>
      </w:r>
      <w:r w:rsidR="0067429C">
        <w:rPr>
          <w:b/>
          <w:color w:val="000000"/>
        </w:rPr>
        <w:t>6</w:t>
      </w:r>
      <w:r w:rsidRPr="007307EA">
        <w:rPr>
          <w:b/>
          <w:color w:val="000000"/>
        </w:rPr>
        <w:t xml:space="preserve"> г. по 31 декабря 20</w:t>
      </w:r>
      <w:r w:rsidR="00BB46CA">
        <w:rPr>
          <w:b/>
          <w:color w:val="000000"/>
        </w:rPr>
        <w:t>1</w:t>
      </w:r>
      <w:r w:rsidR="0067429C">
        <w:rPr>
          <w:b/>
          <w:color w:val="000000"/>
        </w:rPr>
        <w:t>6</w:t>
      </w:r>
      <w:r w:rsidRPr="007307EA">
        <w:rPr>
          <w:b/>
          <w:color w:val="000000"/>
        </w:rPr>
        <w:t xml:space="preserve"> г., размещаемые на официальном сайте муниципального образования в соответствии с п.6 статьи 8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307EA">
          <w:rPr>
            <w:b/>
            <w:color w:val="000000"/>
          </w:rPr>
          <w:t>2008 г</w:t>
        </w:r>
      </w:smartTag>
      <w:r w:rsidRPr="007307EA">
        <w:rPr>
          <w:b/>
          <w:color w:val="000000"/>
        </w:rPr>
        <w:t>. № 273-ФЗ «О противодействии</w:t>
      </w:r>
      <w:proofErr w:type="gramEnd"/>
      <w:r w:rsidRPr="007307EA">
        <w:rPr>
          <w:b/>
          <w:color w:val="000000"/>
        </w:rPr>
        <w:t xml:space="preserve"> коррупции» в порядке, утвержденном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7307EA">
          <w:rPr>
            <w:b/>
            <w:color w:val="000000"/>
          </w:rPr>
          <w:t>2009 г</w:t>
        </w:r>
      </w:smartTag>
      <w:r w:rsidRPr="007307EA">
        <w:rPr>
          <w:b/>
          <w:color w:val="000000"/>
        </w:rPr>
        <w:t xml:space="preserve">. № 561 </w:t>
      </w:r>
    </w:p>
    <w:p w:rsidR="00371006" w:rsidRDefault="00371006" w:rsidP="008D2634">
      <w:pPr>
        <w:rPr>
          <w:b/>
          <w:color w:val="000000"/>
        </w:rPr>
      </w:pPr>
    </w:p>
    <w:p w:rsidR="00371006" w:rsidRPr="00BE4795" w:rsidRDefault="00371006" w:rsidP="00BE4795">
      <w:pPr>
        <w:jc w:val="center"/>
        <w:rPr>
          <w:b/>
          <w:color w:val="000000"/>
        </w:rPr>
      </w:pPr>
    </w:p>
    <w:tbl>
      <w:tblPr>
        <w:tblW w:w="1581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552"/>
        <w:gridCol w:w="2550"/>
        <w:gridCol w:w="2336"/>
        <w:gridCol w:w="6"/>
        <w:gridCol w:w="2479"/>
        <w:gridCol w:w="1552"/>
        <w:gridCol w:w="7"/>
        <w:gridCol w:w="1699"/>
        <w:gridCol w:w="2634"/>
      </w:tblGrid>
      <w:tr w:rsidR="009925BB" w:rsidRPr="007254A6" w:rsidTr="008D2634">
        <w:tc>
          <w:tcPr>
            <w:tcW w:w="2552" w:type="dxa"/>
            <w:vMerge w:val="restart"/>
            <w:shd w:val="clear" w:color="auto" w:fill="auto"/>
            <w:vAlign w:val="center"/>
          </w:tcPr>
          <w:p w:rsidR="009925BB" w:rsidRPr="007254A6" w:rsidRDefault="009925BB" w:rsidP="008D2634">
            <w:pPr>
              <w:jc w:val="center"/>
              <w:rPr>
                <w:b/>
                <w:color w:val="000000"/>
              </w:rPr>
            </w:pPr>
            <w:r w:rsidRPr="007254A6">
              <w:rPr>
                <w:b/>
                <w:color w:val="000000"/>
              </w:rPr>
              <w:t>Фамилия, инициалы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:rsidR="009925BB" w:rsidRPr="007254A6" w:rsidRDefault="009925BB" w:rsidP="008D2634">
            <w:pPr>
              <w:jc w:val="center"/>
              <w:rPr>
                <w:b/>
                <w:color w:val="000000"/>
              </w:rPr>
            </w:pPr>
            <w:r w:rsidRPr="007254A6">
              <w:rPr>
                <w:b/>
                <w:color w:val="000000"/>
              </w:rPr>
              <w:t>Должность</w:t>
            </w:r>
          </w:p>
        </w:tc>
        <w:tc>
          <w:tcPr>
            <w:tcW w:w="2342" w:type="dxa"/>
            <w:gridSpan w:val="2"/>
            <w:vMerge w:val="restart"/>
            <w:shd w:val="clear" w:color="auto" w:fill="auto"/>
            <w:vAlign w:val="center"/>
          </w:tcPr>
          <w:p w:rsidR="009925BB" w:rsidRPr="007254A6" w:rsidRDefault="009925BB" w:rsidP="008D2634">
            <w:pPr>
              <w:jc w:val="center"/>
              <w:rPr>
                <w:b/>
                <w:color w:val="000000"/>
              </w:rPr>
            </w:pPr>
            <w:r w:rsidRPr="007254A6">
              <w:rPr>
                <w:b/>
                <w:color w:val="000000"/>
              </w:rPr>
              <w:t>Общая сумма декларированного годового дохода за 201</w:t>
            </w:r>
            <w:r w:rsidR="001B53E5">
              <w:rPr>
                <w:b/>
                <w:color w:val="000000"/>
              </w:rPr>
              <w:t>6</w:t>
            </w:r>
            <w:r w:rsidRPr="007254A6">
              <w:rPr>
                <w:b/>
                <w:color w:val="000000"/>
              </w:rPr>
              <w:t xml:space="preserve"> г. (руб.)</w:t>
            </w:r>
          </w:p>
        </w:tc>
        <w:tc>
          <w:tcPr>
            <w:tcW w:w="5737" w:type="dxa"/>
            <w:gridSpan w:val="4"/>
            <w:shd w:val="clear" w:color="auto" w:fill="auto"/>
            <w:vAlign w:val="center"/>
          </w:tcPr>
          <w:p w:rsidR="009925BB" w:rsidRPr="007254A6" w:rsidRDefault="009925BB" w:rsidP="008D2634">
            <w:pPr>
              <w:jc w:val="center"/>
              <w:rPr>
                <w:b/>
                <w:color w:val="000000"/>
              </w:rPr>
            </w:pPr>
            <w:r w:rsidRPr="007254A6">
              <w:rPr>
                <w:b/>
                <w:color w:val="000000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634" w:type="dxa"/>
            <w:vMerge w:val="restart"/>
            <w:shd w:val="clear" w:color="auto" w:fill="auto"/>
            <w:vAlign w:val="center"/>
          </w:tcPr>
          <w:p w:rsidR="009925BB" w:rsidRPr="007254A6" w:rsidRDefault="009925BB" w:rsidP="008D2634">
            <w:pPr>
              <w:jc w:val="center"/>
              <w:rPr>
                <w:b/>
                <w:color w:val="000000"/>
              </w:rPr>
            </w:pPr>
            <w:r w:rsidRPr="007254A6">
              <w:rPr>
                <w:b/>
                <w:color w:val="000000"/>
              </w:rPr>
              <w:t>Перечень транспортных средств, принадлежащих на праве собственности</w:t>
            </w:r>
          </w:p>
          <w:p w:rsidR="009925BB" w:rsidRPr="007254A6" w:rsidRDefault="009925BB" w:rsidP="008D2634">
            <w:pPr>
              <w:jc w:val="center"/>
              <w:rPr>
                <w:b/>
                <w:color w:val="000000"/>
              </w:rPr>
            </w:pPr>
            <w:r w:rsidRPr="007254A6">
              <w:rPr>
                <w:b/>
                <w:color w:val="000000"/>
              </w:rPr>
              <w:t>(вид, марка)</w:t>
            </w:r>
          </w:p>
        </w:tc>
      </w:tr>
      <w:tr w:rsidR="009925BB" w:rsidRPr="007254A6" w:rsidTr="008D2634">
        <w:tc>
          <w:tcPr>
            <w:tcW w:w="2552" w:type="dxa"/>
            <w:vMerge/>
            <w:shd w:val="clear" w:color="auto" w:fill="auto"/>
            <w:vAlign w:val="center"/>
          </w:tcPr>
          <w:p w:rsidR="009925BB" w:rsidRPr="007254A6" w:rsidRDefault="009925BB" w:rsidP="008D2634">
            <w:pPr>
              <w:jc w:val="center"/>
              <w:rPr>
                <w:color w:val="000000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</w:tcPr>
          <w:p w:rsidR="009925BB" w:rsidRPr="007254A6" w:rsidRDefault="009925BB" w:rsidP="008D2634">
            <w:pPr>
              <w:jc w:val="center"/>
              <w:rPr>
                <w:color w:val="000000"/>
              </w:rPr>
            </w:pPr>
          </w:p>
        </w:tc>
        <w:tc>
          <w:tcPr>
            <w:tcW w:w="2342" w:type="dxa"/>
            <w:gridSpan w:val="2"/>
            <w:vMerge/>
            <w:shd w:val="clear" w:color="auto" w:fill="auto"/>
            <w:vAlign w:val="center"/>
          </w:tcPr>
          <w:p w:rsidR="009925BB" w:rsidRPr="007254A6" w:rsidRDefault="009925BB" w:rsidP="008D2634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9925BB" w:rsidRPr="007254A6" w:rsidRDefault="009925BB" w:rsidP="008D2634">
            <w:pPr>
              <w:jc w:val="center"/>
              <w:rPr>
                <w:b/>
                <w:color w:val="000000"/>
                <w:spacing w:val="-20"/>
              </w:rPr>
            </w:pPr>
            <w:r w:rsidRPr="007254A6">
              <w:rPr>
                <w:b/>
                <w:color w:val="000000"/>
              </w:rPr>
              <w:t>Вид объектов недвижимости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925BB" w:rsidRPr="007254A6" w:rsidRDefault="009925BB" w:rsidP="008D2634">
            <w:pPr>
              <w:jc w:val="center"/>
              <w:rPr>
                <w:b/>
                <w:color w:val="000000"/>
              </w:rPr>
            </w:pPr>
            <w:r w:rsidRPr="007254A6">
              <w:rPr>
                <w:b/>
                <w:color w:val="000000"/>
              </w:rPr>
              <w:t>Площадь</w:t>
            </w:r>
          </w:p>
          <w:p w:rsidR="009925BB" w:rsidRPr="007254A6" w:rsidRDefault="009925BB" w:rsidP="008D2634">
            <w:pPr>
              <w:jc w:val="center"/>
              <w:rPr>
                <w:b/>
                <w:color w:val="000000"/>
              </w:rPr>
            </w:pPr>
            <w:r w:rsidRPr="007254A6">
              <w:rPr>
                <w:b/>
                <w:color w:val="000000"/>
              </w:rPr>
              <w:t>(кв.м.)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925BB" w:rsidRPr="007254A6" w:rsidRDefault="007254A6" w:rsidP="008D2634">
            <w:pPr>
              <w:jc w:val="center"/>
              <w:rPr>
                <w:b/>
                <w:color w:val="000000"/>
              </w:rPr>
            </w:pPr>
            <w:r w:rsidRPr="007254A6">
              <w:rPr>
                <w:b/>
                <w:color w:val="000000"/>
              </w:rPr>
              <w:t>Страна расположен</w:t>
            </w:r>
            <w:r w:rsidR="009925BB" w:rsidRPr="007254A6">
              <w:rPr>
                <w:b/>
                <w:color w:val="000000"/>
              </w:rPr>
              <w:t>ия</w:t>
            </w:r>
          </w:p>
        </w:tc>
        <w:tc>
          <w:tcPr>
            <w:tcW w:w="2634" w:type="dxa"/>
            <w:vMerge/>
            <w:shd w:val="clear" w:color="auto" w:fill="auto"/>
            <w:vAlign w:val="center"/>
          </w:tcPr>
          <w:p w:rsidR="009925BB" w:rsidRPr="007254A6" w:rsidRDefault="009925BB" w:rsidP="008D2634">
            <w:pPr>
              <w:jc w:val="center"/>
              <w:rPr>
                <w:color w:val="000000"/>
              </w:rPr>
            </w:pPr>
          </w:p>
        </w:tc>
      </w:tr>
      <w:tr w:rsidR="008D2634" w:rsidRPr="007254A6" w:rsidTr="008D2634">
        <w:trPr>
          <w:trHeight w:val="1020"/>
        </w:trPr>
        <w:tc>
          <w:tcPr>
            <w:tcW w:w="2552" w:type="dxa"/>
            <w:shd w:val="clear" w:color="auto" w:fill="auto"/>
            <w:vAlign w:val="center"/>
          </w:tcPr>
          <w:p w:rsidR="008D2634" w:rsidRPr="00256B37" w:rsidRDefault="008D2634" w:rsidP="008D2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Горлов Д.С.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D2634" w:rsidRPr="00256B37" w:rsidRDefault="008D2634" w:rsidP="008D2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бухгалтер</w:t>
            </w:r>
          </w:p>
        </w:tc>
        <w:tc>
          <w:tcPr>
            <w:tcW w:w="2342" w:type="dxa"/>
            <w:gridSpan w:val="2"/>
            <w:shd w:val="clear" w:color="auto" w:fill="auto"/>
            <w:vAlign w:val="center"/>
          </w:tcPr>
          <w:p w:rsidR="008D2634" w:rsidRPr="00371006" w:rsidRDefault="008D2634" w:rsidP="008D2634">
            <w:pPr>
              <w:jc w:val="center"/>
              <w:rPr>
                <w:color w:val="000000"/>
              </w:rPr>
            </w:pPr>
            <w:r w:rsidRPr="008D2634">
              <w:rPr>
                <w:color w:val="000000"/>
              </w:rPr>
              <w:t>962437,</w:t>
            </w:r>
            <w:r>
              <w:rPr>
                <w:color w:val="000000"/>
              </w:rPr>
              <w:t xml:space="preserve"> </w:t>
            </w:r>
            <w:r w:rsidRPr="008D2634">
              <w:rPr>
                <w:color w:val="000000"/>
              </w:rPr>
              <w:t>93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D2634" w:rsidRDefault="008D2634" w:rsidP="008D2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(безвозмездное пользование)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D2634" w:rsidRDefault="008D2634" w:rsidP="008D2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8D2634" w:rsidRDefault="008D2634" w:rsidP="008D2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8D2634" w:rsidRDefault="008D2634" w:rsidP="008D263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Шевроле</w:t>
            </w:r>
            <w:proofErr w:type="spellEnd"/>
            <w:r>
              <w:rPr>
                <w:color w:val="000000"/>
              </w:rPr>
              <w:t xml:space="preserve"> кобальт, </w:t>
            </w:r>
            <w:r>
              <w:rPr>
                <w:color w:val="000000"/>
              </w:rPr>
              <w:br/>
              <w:t>2013 г.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8D2634" w:rsidTr="008D2634">
        <w:tblPrEx>
          <w:tblLook w:val="0000"/>
        </w:tblPrEx>
        <w:trPr>
          <w:trHeight w:val="1177"/>
        </w:trPr>
        <w:tc>
          <w:tcPr>
            <w:tcW w:w="5102" w:type="dxa"/>
            <w:gridSpan w:val="2"/>
            <w:vAlign w:val="center"/>
          </w:tcPr>
          <w:p w:rsidR="008D2634" w:rsidRDefault="008D2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супруга </w:t>
            </w:r>
          </w:p>
          <w:p w:rsidR="008D2634" w:rsidRDefault="008D2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36" w:type="dxa"/>
            <w:vAlign w:val="center"/>
          </w:tcPr>
          <w:p w:rsidR="008D2634" w:rsidRDefault="008D2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85215, 44</w:t>
            </w:r>
          </w:p>
        </w:tc>
        <w:tc>
          <w:tcPr>
            <w:tcW w:w="2485" w:type="dxa"/>
            <w:gridSpan w:val="2"/>
            <w:vAlign w:val="center"/>
          </w:tcPr>
          <w:p w:rsidR="008D2634" w:rsidRDefault="008D2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(безвозмездное пользование)</w:t>
            </w:r>
          </w:p>
        </w:tc>
        <w:tc>
          <w:tcPr>
            <w:tcW w:w="1552" w:type="dxa"/>
            <w:vAlign w:val="center"/>
          </w:tcPr>
          <w:p w:rsidR="008D2634" w:rsidRDefault="008D2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42,06</w:t>
            </w:r>
          </w:p>
        </w:tc>
        <w:tc>
          <w:tcPr>
            <w:tcW w:w="1706" w:type="dxa"/>
            <w:gridSpan w:val="2"/>
            <w:vAlign w:val="center"/>
          </w:tcPr>
          <w:p w:rsidR="008D2634" w:rsidRDefault="008D2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</w:tc>
        <w:tc>
          <w:tcPr>
            <w:tcW w:w="2634" w:type="dxa"/>
            <w:vAlign w:val="center"/>
          </w:tcPr>
          <w:p w:rsidR="008D2634" w:rsidRDefault="008D2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8D2634" w:rsidTr="008D2634">
        <w:tblPrEx>
          <w:tblLook w:val="0000"/>
        </w:tblPrEx>
        <w:trPr>
          <w:trHeight w:val="991"/>
        </w:trPr>
        <w:tc>
          <w:tcPr>
            <w:tcW w:w="5102" w:type="dxa"/>
            <w:gridSpan w:val="2"/>
            <w:vAlign w:val="center"/>
          </w:tcPr>
          <w:p w:rsidR="008D2634" w:rsidRDefault="008D2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Несовершеннолетний ребенок</w:t>
            </w:r>
          </w:p>
          <w:p w:rsidR="008D2634" w:rsidRDefault="008D2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36" w:type="dxa"/>
            <w:vAlign w:val="center"/>
          </w:tcPr>
          <w:p w:rsidR="008D2634" w:rsidRDefault="008D2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485" w:type="dxa"/>
            <w:gridSpan w:val="2"/>
            <w:vAlign w:val="center"/>
          </w:tcPr>
          <w:p w:rsidR="008D2634" w:rsidRDefault="008D2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(безвозмездное пользование)</w:t>
            </w:r>
          </w:p>
        </w:tc>
        <w:tc>
          <w:tcPr>
            <w:tcW w:w="1552" w:type="dxa"/>
            <w:vAlign w:val="center"/>
          </w:tcPr>
          <w:p w:rsidR="008D2634" w:rsidRDefault="008D2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42,06</w:t>
            </w:r>
          </w:p>
        </w:tc>
        <w:tc>
          <w:tcPr>
            <w:tcW w:w="1706" w:type="dxa"/>
            <w:gridSpan w:val="2"/>
            <w:vAlign w:val="center"/>
          </w:tcPr>
          <w:p w:rsidR="008D2634" w:rsidRDefault="008D2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</w:tc>
        <w:tc>
          <w:tcPr>
            <w:tcW w:w="2634" w:type="dxa"/>
            <w:vAlign w:val="center"/>
          </w:tcPr>
          <w:p w:rsidR="008D2634" w:rsidRDefault="008D2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8D2634" w:rsidTr="008D2634">
        <w:tblPrEx>
          <w:tblLook w:val="0000"/>
        </w:tblPrEx>
        <w:trPr>
          <w:trHeight w:val="973"/>
        </w:trPr>
        <w:tc>
          <w:tcPr>
            <w:tcW w:w="5102" w:type="dxa"/>
            <w:gridSpan w:val="2"/>
            <w:vAlign w:val="center"/>
          </w:tcPr>
          <w:p w:rsidR="008D2634" w:rsidRDefault="008D2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Несовершеннолетний ребенок</w:t>
            </w:r>
          </w:p>
          <w:p w:rsidR="008D2634" w:rsidRDefault="008D2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36" w:type="dxa"/>
            <w:vAlign w:val="center"/>
          </w:tcPr>
          <w:p w:rsidR="008D2634" w:rsidRDefault="008D2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485" w:type="dxa"/>
            <w:gridSpan w:val="2"/>
            <w:vAlign w:val="center"/>
          </w:tcPr>
          <w:p w:rsidR="008D2634" w:rsidRDefault="008D2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(безвозмездное пользование)</w:t>
            </w:r>
          </w:p>
        </w:tc>
        <w:tc>
          <w:tcPr>
            <w:tcW w:w="1552" w:type="dxa"/>
            <w:vAlign w:val="center"/>
          </w:tcPr>
          <w:p w:rsidR="008D2634" w:rsidRDefault="008D2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42,06</w:t>
            </w:r>
          </w:p>
        </w:tc>
        <w:tc>
          <w:tcPr>
            <w:tcW w:w="1706" w:type="dxa"/>
            <w:gridSpan w:val="2"/>
            <w:vAlign w:val="center"/>
          </w:tcPr>
          <w:p w:rsidR="008D2634" w:rsidRDefault="008D2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</w:tc>
        <w:tc>
          <w:tcPr>
            <w:tcW w:w="2634" w:type="dxa"/>
            <w:vAlign w:val="center"/>
          </w:tcPr>
          <w:p w:rsidR="008D2634" w:rsidRDefault="008D2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8D2634" w:rsidTr="008D2634">
        <w:tblPrEx>
          <w:tblLook w:val="0000"/>
        </w:tblPrEx>
        <w:trPr>
          <w:trHeight w:val="1346"/>
        </w:trPr>
        <w:tc>
          <w:tcPr>
            <w:tcW w:w="5102" w:type="dxa"/>
            <w:gridSpan w:val="2"/>
            <w:vAlign w:val="center"/>
          </w:tcPr>
          <w:p w:rsidR="008D2634" w:rsidRDefault="008D2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Несовершеннолетний ребенок</w:t>
            </w:r>
          </w:p>
          <w:p w:rsidR="008D2634" w:rsidRDefault="008D2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36" w:type="dxa"/>
            <w:vAlign w:val="center"/>
          </w:tcPr>
          <w:p w:rsidR="008D2634" w:rsidRDefault="008D2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485" w:type="dxa"/>
            <w:gridSpan w:val="2"/>
            <w:vAlign w:val="center"/>
          </w:tcPr>
          <w:p w:rsidR="008D2634" w:rsidRDefault="008D2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(безвозмездное пользование)</w:t>
            </w:r>
          </w:p>
        </w:tc>
        <w:tc>
          <w:tcPr>
            <w:tcW w:w="1552" w:type="dxa"/>
            <w:vAlign w:val="center"/>
          </w:tcPr>
          <w:p w:rsidR="008D2634" w:rsidRDefault="008D2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42,06</w:t>
            </w:r>
          </w:p>
        </w:tc>
        <w:tc>
          <w:tcPr>
            <w:tcW w:w="1706" w:type="dxa"/>
            <w:gridSpan w:val="2"/>
            <w:vAlign w:val="center"/>
          </w:tcPr>
          <w:p w:rsidR="008D2634" w:rsidRDefault="008D2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</w:tc>
        <w:tc>
          <w:tcPr>
            <w:tcW w:w="2634" w:type="dxa"/>
            <w:vAlign w:val="center"/>
          </w:tcPr>
          <w:p w:rsidR="008D2634" w:rsidRDefault="008D2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</w:tbl>
    <w:p w:rsidR="009925BB" w:rsidRPr="007307EA" w:rsidRDefault="009925BB">
      <w:pPr>
        <w:rPr>
          <w:color w:val="000000"/>
        </w:rPr>
      </w:pPr>
    </w:p>
    <w:sectPr w:rsidR="009925BB" w:rsidRPr="007307EA" w:rsidSect="008D2634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9925BB"/>
    <w:rsid w:val="000001C6"/>
    <w:rsid w:val="00060FC4"/>
    <w:rsid w:val="00073E70"/>
    <w:rsid w:val="0008423C"/>
    <w:rsid w:val="00097482"/>
    <w:rsid w:val="000C45AC"/>
    <w:rsid w:val="000D1336"/>
    <w:rsid w:val="000D71C3"/>
    <w:rsid w:val="000D7865"/>
    <w:rsid w:val="000E18B1"/>
    <w:rsid w:val="00121F82"/>
    <w:rsid w:val="0014792D"/>
    <w:rsid w:val="00152C10"/>
    <w:rsid w:val="001857AF"/>
    <w:rsid w:val="001B2CDB"/>
    <w:rsid w:val="001B53E5"/>
    <w:rsid w:val="001C0467"/>
    <w:rsid w:val="001C2691"/>
    <w:rsid w:val="001C715F"/>
    <w:rsid w:val="001D08C5"/>
    <w:rsid w:val="001D3549"/>
    <w:rsid w:val="00215914"/>
    <w:rsid w:val="00217DE7"/>
    <w:rsid w:val="00220714"/>
    <w:rsid w:val="002336A6"/>
    <w:rsid w:val="00256B37"/>
    <w:rsid w:val="0027499B"/>
    <w:rsid w:val="00286FC4"/>
    <w:rsid w:val="00294CEB"/>
    <w:rsid w:val="002B77EC"/>
    <w:rsid w:val="002C3D10"/>
    <w:rsid w:val="002E1BC8"/>
    <w:rsid w:val="002E5949"/>
    <w:rsid w:val="002F3535"/>
    <w:rsid w:val="00306939"/>
    <w:rsid w:val="00322A0B"/>
    <w:rsid w:val="00340306"/>
    <w:rsid w:val="00340A87"/>
    <w:rsid w:val="003417EB"/>
    <w:rsid w:val="00351260"/>
    <w:rsid w:val="00371006"/>
    <w:rsid w:val="00386687"/>
    <w:rsid w:val="00390168"/>
    <w:rsid w:val="00393634"/>
    <w:rsid w:val="00394270"/>
    <w:rsid w:val="003A0125"/>
    <w:rsid w:val="003A25DB"/>
    <w:rsid w:val="003D5C3D"/>
    <w:rsid w:val="003F0675"/>
    <w:rsid w:val="003F0977"/>
    <w:rsid w:val="003F20F3"/>
    <w:rsid w:val="00401B28"/>
    <w:rsid w:val="00412378"/>
    <w:rsid w:val="004249C1"/>
    <w:rsid w:val="00427D01"/>
    <w:rsid w:val="004338AB"/>
    <w:rsid w:val="00435F49"/>
    <w:rsid w:val="00440DD1"/>
    <w:rsid w:val="00447187"/>
    <w:rsid w:val="0045006E"/>
    <w:rsid w:val="00462E09"/>
    <w:rsid w:val="00465E0B"/>
    <w:rsid w:val="0047672C"/>
    <w:rsid w:val="0048679E"/>
    <w:rsid w:val="004929EB"/>
    <w:rsid w:val="004939EC"/>
    <w:rsid w:val="00495782"/>
    <w:rsid w:val="00497D61"/>
    <w:rsid w:val="004F068D"/>
    <w:rsid w:val="004F3A27"/>
    <w:rsid w:val="004F4F9F"/>
    <w:rsid w:val="005046FD"/>
    <w:rsid w:val="0055078C"/>
    <w:rsid w:val="005544B3"/>
    <w:rsid w:val="00556651"/>
    <w:rsid w:val="00575DD8"/>
    <w:rsid w:val="00580C00"/>
    <w:rsid w:val="005A0DAA"/>
    <w:rsid w:val="005A63E3"/>
    <w:rsid w:val="005B2EB3"/>
    <w:rsid w:val="005C55E1"/>
    <w:rsid w:val="005E6CE4"/>
    <w:rsid w:val="005F65E3"/>
    <w:rsid w:val="006039D3"/>
    <w:rsid w:val="00626D9A"/>
    <w:rsid w:val="00663CC4"/>
    <w:rsid w:val="00672B96"/>
    <w:rsid w:val="0067429C"/>
    <w:rsid w:val="006A5174"/>
    <w:rsid w:val="006A7567"/>
    <w:rsid w:val="006C4FE6"/>
    <w:rsid w:val="006E7679"/>
    <w:rsid w:val="006F4C70"/>
    <w:rsid w:val="00715900"/>
    <w:rsid w:val="007254A6"/>
    <w:rsid w:val="007263FA"/>
    <w:rsid w:val="007307EA"/>
    <w:rsid w:val="00747119"/>
    <w:rsid w:val="00756468"/>
    <w:rsid w:val="00762283"/>
    <w:rsid w:val="00764B6C"/>
    <w:rsid w:val="00766937"/>
    <w:rsid w:val="007706E2"/>
    <w:rsid w:val="007832F4"/>
    <w:rsid w:val="00785D78"/>
    <w:rsid w:val="00795F64"/>
    <w:rsid w:val="007D03C2"/>
    <w:rsid w:val="007E7FF3"/>
    <w:rsid w:val="007F32D0"/>
    <w:rsid w:val="0080650D"/>
    <w:rsid w:val="0084654B"/>
    <w:rsid w:val="00860B0D"/>
    <w:rsid w:val="00860FCA"/>
    <w:rsid w:val="00866326"/>
    <w:rsid w:val="00887708"/>
    <w:rsid w:val="00894053"/>
    <w:rsid w:val="00897505"/>
    <w:rsid w:val="008C04ED"/>
    <w:rsid w:val="008D118D"/>
    <w:rsid w:val="008D2634"/>
    <w:rsid w:val="008D6841"/>
    <w:rsid w:val="00904EA0"/>
    <w:rsid w:val="009122B1"/>
    <w:rsid w:val="00913F4D"/>
    <w:rsid w:val="00916D5E"/>
    <w:rsid w:val="00927FE1"/>
    <w:rsid w:val="00941C53"/>
    <w:rsid w:val="009567A5"/>
    <w:rsid w:val="00984EEB"/>
    <w:rsid w:val="0099256A"/>
    <w:rsid w:val="009925BB"/>
    <w:rsid w:val="009B287E"/>
    <w:rsid w:val="009E3396"/>
    <w:rsid w:val="00A22FF1"/>
    <w:rsid w:val="00A25F6B"/>
    <w:rsid w:val="00A50081"/>
    <w:rsid w:val="00A515C1"/>
    <w:rsid w:val="00A854A9"/>
    <w:rsid w:val="00AB5E85"/>
    <w:rsid w:val="00AC5E5C"/>
    <w:rsid w:val="00AC711A"/>
    <w:rsid w:val="00AD05D6"/>
    <w:rsid w:val="00AE6B7F"/>
    <w:rsid w:val="00B122D8"/>
    <w:rsid w:val="00B13CF3"/>
    <w:rsid w:val="00B20A99"/>
    <w:rsid w:val="00B4626F"/>
    <w:rsid w:val="00B46517"/>
    <w:rsid w:val="00B6569B"/>
    <w:rsid w:val="00B87117"/>
    <w:rsid w:val="00B90445"/>
    <w:rsid w:val="00BA3FD1"/>
    <w:rsid w:val="00BB46CA"/>
    <w:rsid w:val="00BE4795"/>
    <w:rsid w:val="00BE6286"/>
    <w:rsid w:val="00BF24B1"/>
    <w:rsid w:val="00BF73C9"/>
    <w:rsid w:val="00C06E4F"/>
    <w:rsid w:val="00C416C7"/>
    <w:rsid w:val="00C61F6B"/>
    <w:rsid w:val="00CB0B69"/>
    <w:rsid w:val="00CD00ED"/>
    <w:rsid w:val="00CD3FC4"/>
    <w:rsid w:val="00CD6CAA"/>
    <w:rsid w:val="00CF43E7"/>
    <w:rsid w:val="00D17173"/>
    <w:rsid w:val="00D42C9B"/>
    <w:rsid w:val="00D448D9"/>
    <w:rsid w:val="00D73C6D"/>
    <w:rsid w:val="00D80740"/>
    <w:rsid w:val="00DA11C9"/>
    <w:rsid w:val="00E02CAB"/>
    <w:rsid w:val="00E17FB3"/>
    <w:rsid w:val="00E24A69"/>
    <w:rsid w:val="00E3048C"/>
    <w:rsid w:val="00E473D2"/>
    <w:rsid w:val="00E52A20"/>
    <w:rsid w:val="00E644CE"/>
    <w:rsid w:val="00E7181B"/>
    <w:rsid w:val="00ED605F"/>
    <w:rsid w:val="00EE0999"/>
    <w:rsid w:val="00EE120A"/>
    <w:rsid w:val="00EE1C99"/>
    <w:rsid w:val="00F06186"/>
    <w:rsid w:val="00F10775"/>
    <w:rsid w:val="00F42DEE"/>
    <w:rsid w:val="00F624E1"/>
    <w:rsid w:val="00F9572A"/>
    <w:rsid w:val="00FB6352"/>
    <w:rsid w:val="00FE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5BB"/>
    <w:rPr>
      <w:sz w:val="24"/>
      <w:szCs w:val="24"/>
    </w:rPr>
  </w:style>
  <w:style w:type="paragraph" w:styleId="3">
    <w:name w:val="heading 3"/>
    <w:basedOn w:val="a"/>
    <w:qFormat/>
    <w:rsid w:val="00447187"/>
    <w:pPr>
      <w:outlineLvl w:val="2"/>
    </w:pPr>
    <w:rPr>
      <w:b/>
      <w:bCs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294CEB"/>
    <w:rPr>
      <w:b/>
      <w:bCs/>
    </w:rPr>
  </w:style>
  <w:style w:type="character" w:styleId="a5">
    <w:name w:val="Hyperlink"/>
    <w:rsid w:val="004F3A27"/>
    <w:rPr>
      <w:color w:val="002A70"/>
      <w:u w:val="singl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Плещеева</dc:creator>
  <cp:lastModifiedBy>Бережнюк </cp:lastModifiedBy>
  <cp:revision>2</cp:revision>
  <cp:lastPrinted>2012-12-07T09:00:00Z</cp:lastPrinted>
  <dcterms:created xsi:type="dcterms:W3CDTF">2017-04-27T13:48:00Z</dcterms:created>
  <dcterms:modified xsi:type="dcterms:W3CDTF">2017-04-27T13:48:00Z</dcterms:modified>
</cp:coreProperties>
</file>